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84" w:rsidRDefault="00DF3284" w:rsidP="00DF3284">
      <w:pPr>
        <w:jc w:val="center"/>
      </w:pPr>
      <w:bookmarkStart w:id="0" w:name="_GoBack"/>
      <w:bookmarkEnd w:id="0"/>
    </w:p>
    <w:p w:rsidR="00DF3284" w:rsidRPr="00F9440B" w:rsidRDefault="00DF3284" w:rsidP="00DF3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МИССИОНЕРСКО-КАТЕХИЗИЧЕСКИЕ КУРСЫ</w:t>
      </w:r>
    </w:p>
    <w:p w:rsidR="00DF3284" w:rsidRPr="00F9440B" w:rsidRDefault="00DF3284" w:rsidP="00DF32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40B">
        <w:rPr>
          <w:rFonts w:ascii="Times New Roman" w:hAnsi="Times New Roman" w:cs="Times New Roman"/>
          <w:sz w:val="28"/>
          <w:szCs w:val="28"/>
        </w:rPr>
        <w:t>Миссионерско</w:t>
      </w:r>
      <w:proofErr w:type="spellEnd"/>
      <w:r w:rsidRPr="00F9440B">
        <w:rPr>
          <w:rFonts w:ascii="Times New Roman" w:hAnsi="Times New Roman" w:cs="Times New Roman"/>
          <w:sz w:val="28"/>
          <w:szCs w:val="28"/>
        </w:rPr>
        <w:t xml:space="preserve">-катехизические курсы Ханты-Мансийской епархии учреждены распоряжением митрополита Ханты-Мансийского и </w:t>
      </w:r>
      <w:proofErr w:type="spellStart"/>
      <w:r w:rsidRPr="00F9440B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F9440B">
        <w:rPr>
          <w:rFonts w:ascii="Times New Roman" w:hAnsi="Times New Roman" w:cs="Times New Roman"/>
          <w:sz w:val="28"/>
          <w:szCs w:val="28"/>
        </w:rPr>
        <w:t xml:space="preserve"> Павла и осуществляют свою деятельность согласно Положению о курсах.</w:t>
      </w:r>
    </w:p>
    <w:p w:rsidR="00DF3284" w:rsidRPr="00F9440B" w:rsidRDefault="00DF3284" w:rsidP="00DF3284">
      <w:pPr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 xml:space="preserve">Курсы действуют на базе НЧОУ </w:t>
      </w:r>
      <w:proofErr w:type="gramStart"/>
      <w:r w:rsidRPr="00F94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440B">
        <w:rPr>
          <w:rFonts w:ascii="Times New Roman" w:hAnsi="Times New Roman" w:cs="Times New Roman"/>
          <w:sz w:val="28"/>
          <w:szCs w:val="28"/>
        </w:rPr>
        <w:t xml:space="preserve"> «Духовно-просветительский центр»</w:t>
      </w:r>
      <w:r w:rsidR="00A829A3" w:rsidRPr="00F94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9440B">
        <w:rPr>
          <w:rFonts w:ascii="Times New Roman" w:hAnsi="Times New Roman" w:cs="Times New Roman"/>
          <w:sz w:val="28"/>
          <w:szCs w:val="28"/>
        </w:rPr>
        <w:t xml:space="preserve"> Заведующим курсами является священник Вячеслав Фомин.</w:t>
      </w:r>
    </w:p>
    <w:p w:rsidR="00DF3284" w:rsidRPr="00F9440B" w:rsidRDefault="00DF3284" w:rsidP="00DF3284">
      <w:pPr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На курсы принимаются миряне Ханты-Мансийской епархии, имеющие полное среднее образование, желающие познакомиться с основами православной веры.</w:t>
      </w:r>
    </w:p>
    <w:p w:rsidR="00DF3284" w:rsidRPr="00F9440B" w:rsidRDefault="00DF3284" w:rsidP="00DF3284">
      <w:pPr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Образовательный процесс на курсах осуществляется по очно-заочной форме обучения, которая предполагает слушание установочных лекций, домашнюю самостоятельную подготовку по программам и аттестацию.</w:t>
      </w:r>
    </w:p>
    <w:p w:rsidR="00DF3284" w:rsidRPr="00F9440B" w:rsidRDefault="00DF3284" w:rsidP="00DF3284">
      <w:pPr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Учебная программа рассчитана на один год обучения. Учебный объем – 144 часа.</w:t>
      </w:r>
    </w:p>
    <w:p w:rsidR="00DF3284" w:rsidRPr="00F9440B" w:rsidRDefault="00DF3284" w:rsidP="00DF3284">
      <w:pPr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Выпускникам курсов, прошедшим итоговую аттестацию, выдается свидетельство об окончании курсов.</w:t>
      </w:r>
    </w:p>
    <w:p w:rsidR="00DF3284" w:rsidRPr="00F9440B" w:rsidRDefault="00DF3284" w:rsidP="00DF3284">
      <w:pPr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Прием на курсы осуществляется распоряжением заведующего курсами на основании поданного по заявления без вступительных экзаменов.</w:t>
      </w:r>
    </w:p>
    <w:p w:rsidR="00A829A3" w:rsidRPr="00F9440B" w:rsidRDefault="00A829A3" w:rsidP="00F94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 xml:space="preserve">Сайт НЧОУ ДО «Духовно – просветительского центра» </w:t>
      </w:r>
      <w:r w:rsidR="00F944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440B">
        <w:rPr>
          <w:rFonts w:ascii="Times New Roman" w:hAnsi="Times New Roman" w:cs="Times New Roman"/>
          <w:sz w:val="28"/>
          <w:szCs w:val="28"/>
        </w:rPr>
        <w:t>http://dps-ugra.cerkov.ru/</w:t>
      </w:r>
    </w:p>
    <w:p w:rsidR="00A829A3" w:rsidRPr="00F9440B" w:rsidRDefault="00A829A3" w:rsidP="00F94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 xml:space="preserve">г. Ханты-Мансийск, </w:t>
      </w:r>
      <w:r w:rsidR="00F9440B" w:rsidRPr="00F9440B">
        <w:rPr>
          <w:rFonts w:ascii="Times New Roman" w:hAnsi="Times New Roman" w:cs="Times New Roman"/>
          <w:sz w:val="28"/>
          <w:szCs w:val="28"/>
        </w:rPr>
        <w:t xml:space="preserve">ул. Гагарина 7, </w:t>
      </w:r>
      <w:proofErr w:type="spellStart"/>
      <w:proofErr w:type="gramStart"/>
      <w:r w:rsidR="00F9440B" w:rsidRPr="00F9440B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F9440B" w:rsidRPr="00F9440B">
        <w:rPr>
          <w:rFonts w:ascii="Times New Roman" w:hAnsi="Times New Roman" w:cs="Times New Roman"/>
          <w:sz w:val="28"/>
          <w:szCs w:val="28"/>
        </w:rPr>
        <w:t xml:space="preserve"> – зал</w:t>
      </w:r>
      <w:proofErr w:type="gramEnd"/>
      <w:r w:rsidR="00F9440B" w:rsidRPr="00F9440B">
        <w:rPr>
          <w:rFonts w:ascii="Times New Roman" w:hAnsi="Times New Roman" w:cs="Times New Roman"/>
          <w:sz w:val="28"/>
          <w:szCs w:val="28"/>
        </w:rPr>
        <w:t xml:space="preserve"> кафедрального Воскресенского собора.</w:t>
      </w:r>
    </w:p>
    <w:p w:rsidR="00F9440B" w:rsidRPr="00F9440B" w:rsidRDefault="00F9440B" w:rsidP="00F94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тел. 89821360275</w:t>
      </w:r>
    </w:p>
    <w:p w:rsidR="00A829A3" w:rsidRPr="00F9440B" w:rsidRDefault="00F9440B" w:rsidP="00F944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440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9440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9440B">
          <w:rPr>
            <w:rStyle w:val="a3"/>
            <w:rFonts w:ascii="Times New Roman" w:hAnsi="Times New Roman" w:cs="Times New Roman"/>
            <w:sz w:val="28"/>
            <w:szCs w:val="28"/>
          </w:rPr>
          <w:t>fom.in1979@yandex.ru</w:t>
        </w:r>
      </w:hyperlink>
    </w:p>
    <w:sectPr w:rsidR="00A829A3" w:rsidRPr="00F9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84"/>
    <w:rsid w:val="00145E54"/>
    <w:rsid w:val="00A829A3"/>
    <w:rsid w:val="00DF3284"/>
    <w:rsid w:val="00E87265"/>
    <w:rsid w:val="00F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m.in197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2020-09-01T10:14:00Z</dcterms:created>
  <dcterms:modified xsi:type="dcterms:W3CDTF">2020-09-01T10:14:00Z</dcterms:modified>
</cp:coreProperties>
</file>